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AB818" w14:textId="77777777" w:rsidR="00460FAE" w:rsidRDefault="001505C3">
      <w:pPr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Объективтер</w:t>
      </w:r>
      <w:proofErr w:type="spellEnd"/>
    </w:p>
    <w:p w14:paraId="33551463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Барлы</w:t>
      </w:r>
      <w:r>
        <w:rPr>
          <w:rFonts w:ascii="Times New Roman" w:eastAsia="Times New Roman" w:hAnsi="Times New Roman" w:cs="Times New Roman"/>
          <w:sz w:val="28"/>
        </w:rPr>
        <w:t>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фотоаппараттар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сәуле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Ал осы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жазықтықтың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(пленка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матрица) </w:t>
      </w:r>
      <w:proofErr w:type="spellStart"/>
      <w:r>
        <w:rPr>
          <w:rFonts w:ascii="Times New Roman" w:eastAsia="Times New Roman" w:hAnsi="Times New Roman" w:cs="Times New Roman"/>
          <w:sz w:val="28"/>
        </w:rPr>
        <w:t>үстіне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проекциялайтын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«объектив»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құрылғы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1FBDF20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схемаларына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линзаларының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саны,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бөлшектері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тәртібі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формалары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сипаты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түр-түрге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салыстырмалы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саңылауы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көрініс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алаңының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сипаттарына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линзалық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айналы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(зеркальный), </w:t>
      </w:r>
      <w:proofErr w:type="spellStart"/>
      <w:r>
        <w:rPr>
          <w:rFonts w:ascii="Times New Roman" w:eastAsia="Times New Roman" w:hAnsi="Times New Roman" w:cs="Times New Roman"/>
          <w:sz w:val="28"/>
        </w:rPr>
        <w:t>симметриялық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асимметриялық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аса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фокус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көрсеткіштеріне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бөлінс</w:t>
      </w:r>
      <w:r>
        <w:rPr>
          <w:rFonts w:ascii="Times New Roman" w:eastAsia="Times New Roman" w:hAnsi="Times New Roman" w:cs="Times New Roman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макро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жұмсақ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гидро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портреттік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репродукциялық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танымал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Olympus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Sony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Leica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компанияларды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6ABA997" w14:textId="77777777" w:rsidR="00460FAE" w:rsidRDefault="001505C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шектеулі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кеңістік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интерьерді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архи</w:t>
      </w:r>
      <w:r>
        <w:rPr>
          <w:rFonts w:ascii="Times New Roman" w:eastAsia="Times New Roman" w:hAnsi="Times New Roman" w:cs="Times New Roman"/>
          <w:sz w:val="28"/>
        </w:rPr>
        <w:t>тектуралық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ансамбль,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қолданылады.Мысалы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6mm f/2.8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гаджеттің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бүркеу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24 те 36 мм.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5,2 килограмм,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диаметрі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239 </w:t>
      </w:r>
      <w:proofErr w:type="spellStart"/>
      <w:r>
        <w:rPr>
          <w:rFonts w:ascii="Times New Roman" w:eastAsia="Times New Roman" w:hAnsi="Times New Roman" w:cs="Times New Roman"/>
          <w:sz w:val="28"/>
        </w:rPr>
        <w:t>миллиметр,ал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171 миллиметр.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бұрышы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220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градус,яғни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эффектін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қосып,артында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құны</w:t>
      </w:r>
      <w:proofErr w:type="spellEnd"/>
      <w:r>
        <w:rPr>
          <w:rFonts w:ascii="Times New Roman" w:eastAsia="Times New Roman" w:hAnsi="Times New Roman" w:cs="Times New Roman"/>
          <w:sz w:val="28"/>
        </w:rPr>
        <w:t>- 160 000$.</w:t>
      </w:r>
    </w:p>
    <w:p w14:paraId="5295CCF6" w14:textId="77777777" w:rsidR="00460FAE" w:rsidRDefault="001505C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3867" w:dyaOrig="3219" w14:anchorId="31EE36FE">
          <v:rect id="rectole0000000000" o:spid="_x0000_i1025" style="width:193.2pt;height:160.8pt" o:ole="" o:preferrelative="t" stroked="f">
            <v:imagedata r:id="rId5" o:title=""/>
          </v:rect>
          <o:OLEObject Type="Embed" ProgID="StaticMetafile" ShapeID="rectole0000000000" DrawAspect="Content" ObjectID="_1830885942" r:id="rId6"/>
        </w:object>
      </w:r>
    </w:p>
    <w:p w14:paraId="57E4E1AB" w14:textId="77777777" w:rsidR="00460FAE" w:rsidRDefault="001505C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орналасқан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телеобъектив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бөлінеді.Мысалы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1200</w:t>
      </w:r>
      <w:r>
        <w:rPr>
          <w:rFonts w:ascii="Times New Roman" w:eastAsia="Times New Roman" w:hAnsi="Times New Roman" w:cs="Times New Roman"/>
          <w:sz w:val="28"/>
        </w:rPr>
        <w:t xml:space="preserve">mm f/5.6- SLR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камераларына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әлемдегі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ұзынфокусты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папараццилер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8"/>
        </w:rPr>
        <w:t>кг,ұзындығы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1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метрден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кем. </w:t>
      </w:r>
      <w:proofErr w:type="spellStart"/>
      <w:r>
        <w:rPr>
          <w:rFonts w:ascii="Times New Roman" w:eastAsia="Times New Roman" w:hAnsi="Times New Roman" w:cs="Times New Roman"/>
          <w:sz w:val="28"/>
        </w:rPr>
        <w:t>Canon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обьективтерді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жасайды,1993 </w:t>
      </w:r>
      <w:proofErr w:type="spellStart"/>
      <w:r>
        <w:rPr>
          <w:rFonts w:ascii="Times New Roman" w:eastAsia="Times New Roman" w:hAnsi="Times New Roman" w:cs="Times New Roman"/>
          <w:sz w:val="28"/>
        </w:rPr>
        <w:t>жылдан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фото-</w:t>
      </w:r>
      <w:proofErr w:type="spellStart"/>
      <w:r>
        <w:rPr>
          <w:rFonts w:ascii="Times New Roman" w:eastAsia="Times New Roman" w:hAnsi="Times New Roman" w:cs="Times New Roman"/>
          <w:sz w:val="28"/>
        </w:rPr>
        <w:t>зеңбіректердің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данасы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сатылды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құны</w:t>
      </w:r>
      <w:proofErr w:type="spellEnd"/>
      <w:r>
        <w:rPr>
          <w:rFonts w:ascii="Times New Roman" w:eastAsia="Times New Roman" w:hAnsi="Times New Roman" w:cs="Times New Roman"/>
          <w:sz w:val="28"/>
        </w:rPr>
        <w:t>- 120 000$.</w:t>
      </w:r>
    </w:p>
    <w:p w14:paraId="02B230F8" w14:textId="77777777" w:rsidR="00460FAE" w:rsidRDefault="001505C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object w:dxaOrig="4596" w:dyaOrig="3239" w14:anchorId="1AC087F7">
          <v:rect id="rectole0000000001" o:spid="_x0000_i1026" style="width:229.8pt;height:162pt" o:ole="" o:preferrelative="t" stroked="f">
            <v:imagedata r:id="rId7" o:title=""/>
          </v:rect>
          <o:OLEObject Type="Embed" ProgID="StaticMetafile" ShapeID="rectole0000000001" DrawAspect="Content" ObjectID="_1830885943" r:id="rId8"/>
        </w:object>
      </w:r>
    </w:p>
    <w:p w14:paraId="090D5764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r>
        <w:object w:dxaOrig="11358" w:dyaOrig="14152" w14:anchorId="672CD277">
          <v:rect id="rectole0000000002" o:spid="_x0000_i1027" style="width:568.2pt;height:707.4pt" o:ole="" o:preferrelative="t" stroked="f">
            <v:imagedata r:id="rId9" o:title=""/>
          </v:rect>
          <o:OLEObject Type="Embed" ProgID="StaticMetafile" ShapeID="rectole0000000002" DrawAspect="Content" ObjectID="_1830885944" r:id="rId10"/>
        </w:object>
      </w:r>
    </w:p>
    <w:p w14:paraId="5FDE3AC5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r>
        <w:object w:dxaOrig="11055" w:dyaOrig="16501" w14:anchorId="3D9300DD">
          <v:rect id="rectole0000000003" o:spid="_x0000_i1028" style="width:552.6pt;height:825pt" o:ole="" o:preferrelative="t" stroked="f">
            <v:imagedata r:id="rId11" o:title=""/>
          </v:rect>
          <o:OLEObject Type="Embed" ProgID="StaticMetafile" ShapeID="rectole0000000003" DrawAspect="Content" ObjectID="_1830885945" r:id="rId12"/>
        </w:object>
      </w:r>
    </w:p>
    <w:p w14:paraId="6B81852D" w14:textId="77777777" w:rsidR="00460FAE" w:rsidRDefault="001505C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көбінесе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қашықтығы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ауыспалы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пайдаланылады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көмегімен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нүктеден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</w:t>
      </w:r>
      <w:r>
        <w:rPr>
          <w:rFonts w:ascii="Times New Roman" w:eastAsia="Times New Roman" w:hAnsi="Times New Roman" w:cs="Times New Roman"/>
          <w:sz w:val="28"/>
        </w:rPr>
        <w:t>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масштаб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2DEF64C" w14:textId="77777777" w:rsidR="00460FAE" w:rsidRDefault="00460FAE">
      <w:pPr>
        <w:rPr>
          <w:rFonts w:ascii="Times New Roman" w:eastAsia="Times New Roman" w:hAnsi="Times New Roman" w:cs="Times New Roman"/>
          <w:sz w:val="28"/>
        </w:rPr>
      </w:pPr>
    </w:p>
    <w:p w14:paraId="1E9BB1A1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r>
        <w:object w:dxaOrig="6236" w:dyaOrig="4191" w14:anchorId="4B94EBC3">
          <v:rect id="rectole0000000004" o:spid="_x0000_i1029" style="width:312pt;height:209.4pt" o:ole="" o:preferrelative="t" stroked="f">
            <v:imagedata r:id="rId13" o:title=""/>
          </v:rect>
          <o:OLEObject Type="Embed" ProgID="StaticMetafile" ShapeID="rectole0000000004" DrawAspect="Content" ObjectID="_1830885946" r:id="rId14"/>
        </w:object>
      </w:r>
    </w:p>
    <w:p w14:paraId="55FA362B" w14:textId="77777777" w:rsidR="00460FAE" w:rsidRDefault="00460FAE">
      <w:pPr>
        <w:rPr>
          <w:rFonts w:ascii="Times New Roman" w:eastAsia="Times New Roman" w:hAnsi="Times New Roman" w:cs="Times New Roman"/>
          <w:sz w:val="28"/>
        </w:rPr>
      </w:pPr>
    </w:p>
    <w:p w14:paraId="7AFCF0CD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қымбат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объективтер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Ультра-телеобъектив </w:t>
      </w:r>
      <w:proofErr w:type="spellStart"/>
      <w:r>
        <w:rPr>
          <w:rFonts w:ascii="Times New Roman" w:eastAsia="Times New Roman" w:hAnsi="Times New Roman" w:cs="Times New Roman"/>
          <w:sz w:val="28"/>
        </w:rPr>
        <w:t>Sony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500mm F/4G (5,5 миллион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шамасында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54AED8DD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r>
        <w:object w:dxaOrig="3280" w:dyaOrig="1984" w14:anchorId="2B256AA3">
          <v:rect id="rectole0000000005" o:spid="_x0000_i1030" style="width:163.8pt;height:99pt" o:ole="" o:preferrelative="t" stroked="f">
            <v:imagedata r:id="rId15" o:title=""/>
          </v:rect>
          <o:OLEObject Type="Embed" ProgID="StaticMetafile" ShapeID="rectole0000000005" DrawAspect="Content" ObjectID="_1830885947" r:id="rId16"/>
        </w:object>
      </w:r>
    </w:p>
    <w:p w14:paraId="52C281CE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Leica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75mm f/1.25 </w:t>
      </w:r>
      <w:proofErr w:type="spellStart"/>
      <w:r>
        <w:rPr>
          <w:rFonts w:ascii="Times New Roman" w:eastAsia="Times New Roman" w:hAnsi="Times New Roman" w:cs="Times New Roman"/>
          <w:sz w:val="28"/>
        </w:rPr>
        <w:t>Noctilux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-M </w:t>
      </w:r>
      <w:proofErr w:type="spellStart"/>
      <w:r>
        <w:rPr>
          <w:rFonts w:ascii="Times New Roman" w:eastAsia="Times New Roman" w:hAnsi="Times New Roman" w:cs="Times New Roman"/>
          <w:sz w:val="28"/>
        </w:rPr>
        <w:t>Aspherical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(5,6 миллион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0AFAAEC8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r>
        <w:object w:dxaOrig="2348" w:dyaOrig="2348" w14:anchorId="5578BE0A">
          <v:rect id="rectole0000000006" o:spid="_x0000_i1031" style="width:117.6pt;height:117.6pt" o:ole="" o:preferrelative="t" stroked="f">
            <v:imagedata r:id="rId17" o:title=""/>
          </v:rect>
          <o:OLEObject Type="Embed" ProgID="StaticMetafile" ShapeID="rectole0000000006" DrawAspect="Content" ObjectID="_1830885948" r:id="rId18"/>
        </w:object>
      </w:r>
    </w:p>
    <w:p w14:paraId="4E0FD432" w14:textId="77777777" w:rsidR="00460FAE" w:rsidRDefault="001505C3">
      <w:pPr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Nikon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AF-S NIKKOR 800mm f/5.6E FL ED VR (9,6 миллион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шамасында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504C5C14" w14:textId="77777777" w:rsidR="00460FAE" w:rsidRDefault="001505C3">
      <w:pPr>
        <w:rPr>
          <w:rFonts w:ascii="Calibri" w:eastAsia="Calibri" w:hAnsi="Calibri" w:cs="Calibri"/>
        </w:rPr>
      </w:pPr>
      <w:r>
        <w:object w:dxaOrig="2288" w:dyaOrig="2288" w14:anchorId="141F62C6">
          <v:rect id="rectole0000000007" o:spid="_x0000_i1032" style="width:114.6pt;height:114.6pt" o:ole="" o:preferrelative="t" stroked="f">
            <v:imagedata r:id="rId19" o:title=""/>
          </v:rect>
          <o:OLEObject Type="Embed" ProgID="StaticMetafile" ShapeID="rectole0000000007" DrawAspect="Content" ObjectID="_1830885949" r:id="rId20"/>
        </w:object>
      </w:r>
    </w:p>
    <w:p w14:paraId="1C7543E9" w14:textId="77777777" w:rsidR="00460FAE" w:rsidRDefault="001505C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14:paraId="59BAF08C" w14:textId="77777777" w:rsidR="00460FAE" w:rsidRDefault="001505C3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Объектив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дегеніміз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не?</w:t>
      </w:r>
    </w:p>
    <w:p w14:paraId="73AB1FD2" w14:textId="77777777" w:rsidR="00460FAE" w:rsidRDefault="001505C3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құрылысы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14:paraId="06F0A9E3" w14:textId="77777777" w:rsidR="00460FAE" w:rsidRDefault="001505C3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</w:t>
      </w:r>
      <w:r>
        <w:rPr>
          <w:rFonts w:ascii="Times New Roman" w:eastAsia="Times New Roman" w:hAnsi="Times New Roman" w:cs="Times New Roman"/>
          <w:i/>
          <w:sz w:val="28"/>
        </w:rPr>
        <w:t>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14:paraId="59B220D6" w14:textId="77777777" w:rsidR="00460FAE" w:rsidRDefault="001505C3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Фокустық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арақашықтыққа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объективтің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қандай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бар?</w:t>
      </w:r>
    </w:p>
    <w:p w14:paraId="21A29480" w14:textId="77777777" w:rsidR="00460FAE" w:rsidRDefault="001505C3">
      <w:pPr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Әдебиеттер</w:t>
      </w:r>
      <w:proofErr w:type="spellEnd"/>
    </w:p>
    <w:p w14:paraId="7527B568" w14:textId="77777777" w:rsidR="00460FAE" w:rsidRDefault="00150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 Фельдман Курский «техника и технология фотосъемки»</w:t>
      </w:r>
    </w:p>
    <w:p w14:paraId="0F675EDB" w14:textId="77777777" w:rsidR="00460FAE" w:rsidRDefault="00150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14:paraId="0BAEA5A5" w14:textId="77777777" w:rsidR="00460FAE" w:rsidRDefault="00460F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155341" w14:textId="77777777" w:rsidR="00460FAE" w:rsidRDefault="00150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</w:rPr>
        <w:t>К.Престон-Мэфем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</w:t>
      </w:r>
      <w:r>
        <w:rPr>
          <w:rFonts w:ascii="Times New Roman" w:eastAsia="Times New Roman" w:hAnsi="Times New Roman" w:cs="Times New Roman"/>
          <w:sz w:val="24"/>
        </w:rPr>
        <w:t>Фотографирование  живой природы» Москва. «Мир» 1985.</w:t>
      </w:r>
    </w:p>
    <w:p w14:paraId="3B27B3D0" w14:textId="77777777" w:rsidR="00460FAE" w:rsidRDefault="00460F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2A0C2C" w14:textId="77777777" w:rsidR="00460FAE" w:rsidRDefault="00150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и практика фотографии» Формат: </w:t>
      </w:r>
      <w:proofErr w:type="spell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2004. </w:t>
      </w:r>
    </w:p>
    <w:p w14:paraId="5121FD7A" w14:textId="77777777" w:rsidR="00460FAE" w:rsidRDefault="00460F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0061726" w14:textId="77777777" w:rsidR="00460FAE" w:rsidRDefault="001505C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14:paraId="24B2E0E0" w14:textId="77777777" w:rsidR="00460FAE" w:rsidRDefault="001505C3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 CYR" w:eastAsia="Times New Roman CYR" w:hAnsi="Times New Roman CYR" w:cs="Times New Roman CYR"/>
          <w:sz w:val="24"/>
        </w:rPr>
        <w:t>.</w:t>
      </w:r>
      <w:r>
        <w:rPr>
          <w:rFonts w:ascii="Arial" w:eastAsia="Arial" w:hAnsi="Arial" w:cs="Arial"/>
          <w:sz w:val="24"/>
        </w:rPr>
        <w:t>Әбдірайымұлы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«</w:t>
      </w:r>
      <w:r>
        <w:rPr>
          <w:rFonts w:ascii="Arial" w:eastAsia="Arial" w:hAnsi="Arial" w:cs="Arial"/>
          <w:sz w:val="24"/>
        </w:rPr>
        <w:t>Фотожурналистка</w:t>
      </w:r>
      <w:r>
        <w:rPr>
          <w:rFonts w:ascii="Times New Roman CYR" w:eastAsia="Times New Roman CYR" w:hAnsi="Times New Roman CYR" w:cs="Times New Roman CYR"/>
          <w:sz w:val="24"/>
        </w:rPr>
        <w:t xml:space="preserve">». </w:t>
      </w:r>
      <w:r>
        <w:rPr>
          <w:rFonts w:ascii="Arial" w:eastAsia="Arial" w:hAnsi="Arial" w:cs="Arial"/>
          <w:sz w:val="24"/>
        </w:rPr>
        <w:t>Алматы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proofErr w:type="spellStart"/>
      <w:r>
        <w:rPr>
          <w:rFonts w:ascii="Arial" w:eastAsia="Arial" w:hAnsi="Arial" w:cs="Arial"/>
          <w:sz w:val="24"/>
        </w:rPr>
        <w:t>Қазақ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университеті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» 2016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</w:p>
    <w:p w14:paraId="7D69C391" w14:textId="77777777" w:rsidR="00460FAE" w:rsidRDefault="00460FAE">
      <w:pPr>
        <w:rPr>
          <w:rFonts w:ascii="Calibri" w:eastAsia="Calibri" w:hAnsi="Calibri" w:cs="Calibri"/>
        </w:rPr>
      </w:pPr>
    </w:p>
    <w:p w14:paraId="5D809BD8" w14:textId="77777777" w:rsidR="00460FAE" w:rsidRDefault="00460FAE">
      <w:pPr>
        <w:rPr>
          <w:rFonts w:ascii="Calibri" w:eastAsia="Calibri" w:hAnsi="Calibri" w:cs="Calibri"/>
        </w:rPr>
      </w:pPr>
    </w:p>
    <w:p w14:paraId="29E78536" w14:textId="77777777" w:rsidR="00460FAE" w:rsidRDefault="00460FAE">
      <w:pPr>
        <w:rPr>
          <w:rFonts w:ascii="Calibri" w:eastAsia="Calibri" w:hAnsi="Calibri" w:cs="Calibri"/>
        </w:rPr>
      </w:pPr>
    </w:p>
    <w:sectPr w:rsidR="0046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5A74A2"/>
    <w:multiLevelType w:val="multilevel"/>
    <w:tmpl w:val="7DA6CB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AE"/>
    <w:rsid w:val="001505C3"/>
    <w:rsid w:val="0046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8540B11"/>
  <w15:docId w15:val="{B5C6CFA9-1CEC-4B05-B0A8-2FA63E98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Нурдаулет Жанабаев</dc:creator>
  <cp:lastModifiedBy>Нурдаулет Жанабаев</cp:lastModifiedBy>
  <cp:revision>2</cp:revision>
  <dcterms:created xsi:type="dcterms:W3CDTF">2026-01-25T17:39:00Z</dcterms:created>
  <dcterms:modified xsi:type="dcterms:W3CDTF">2026-01-25T17:39:00Z</dcterms:modified>
</cp:coreProperties>
</file>